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03-06/2026/2740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Бердянск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Западный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Владимира Довганюка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Восточный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ул.Куинджи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Доломановский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ул.Куинджи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Восточный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Владимира Довганюка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Западный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